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重庆通邑物业管理有限公司2023-2024年度垃圾袋采购</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lang w:eastAsia="zh-CN"/>
        </w:rPr>
        <w:t>第三次</w:t>
      </w: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轨道1、2、4、9、10号线相关站点及9号线台商工业园、重庆公共运输职业学院项目、重庆市交通局项目垃圾袋供应及配送，暂估每月各类垃圾袋需求总量27万个左右，实际用量据实结算。</w:t>
      </w: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不含税单价最高限价见比选邀请函，暂定不含税总价为493074.83元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lang w:eastAsia="zh-CN"/>
        </w:rPr>
        <w:t>具备有效营业执照，注册资金300万元以上，且经营范围需包含塑料制品、日用百货或劳保用品相关内容。</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2.2</w:t>
      </w:r>
      <w:r>
        <w:rPr>
          <w:rFonts w:hint="eastAsia" w:ascii="方正仿宋_GBK" w:hAnsi="方正仿宋_GBK" w:eastAsia="方正仿宋_GBK" w:cs="方正仿宋_GBK"/>
          <w:sz w:val="32"/>
          <w:szCs w:val="32"/>
          <w:highlight w:val="none"/>
          <w:lang w:eastAsia="zh-CN"/>
        </w:rPr>
        <w:t>具有良好的商业信誉，参加本次招标前三年内，在经营活动中没有重大违法行为，比选人须自行承诺无重大违法行为。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lang w:eastAsia="zh-CN"/>
        </w:rPr>
        <w:t>近三年具备为全国物业行业TOP20提供同类物资采购经验或为在运轨道物业项目、机场物业提供同类物资采购经验。</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lang w:eastAsia="zh-CN"/>
        </w:rPr>
        <w:t>财务状况良好，上一年营业收入达500万元（含）以上。</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2.5</w:t>
      </w:r>
      <w:r>
        <w:rPr>
          <w:rFonts w:hint="eastAsia" w:ascii="方正仿宋_GBK" w:hAnsi="方正仿宋_GBK" w:eastAsia="方正仿宋_GBK" w:cs="方正仿宋_GBK"/>
          <w:sz w:val="32"/>
          <w:szCs w:val="32"/>
          <w:highlight w:val="none"/>
          <w:lang w:eastAsia="zh-CN"/>
        </w:rPr>
        <w:t>产品：每种规格垃圾袋各提供10把样品，比选现场随机抽取5个垃圾袋样品进行检测，合格后用纸盒进行封样，自备纸盒及封条。</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18</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20</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w:t>
      </w:r>
      <w:r>
        <w:rPr>
          <w:rFonts w:hint="eastAsia" w:ascii="方正仿宋_GBK" w:hAnsi="方正仿宋_GBK" w:eastAsia="方正仿宋_GBK" w:cs="方正仿宋_GBK"/>
          <w:sz w:val="32"/>
          <w:szCs w:val="32"/>
          <w:highlight w:val="none"/>
          <w:lang w:val="en-US" w:eastAsia="zh-CN"/>
        </w:rPr>
        <w:t>垃圾袋</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20</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bookmarkStart w:id="0" w:name="_GoBack"/>
      <w:bookmarkEnd w:id="0"/>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20</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059729C-1C31-4469-AB5D-1A53462DE7A5}"/>
  </w:font>
  <w:font w:name="Arial">
    <w:panose1 w:val="020B0604020202020204"/>
    <w:charset w:val="01"/>
    <w:family w:val="swiss"/>
    <w:pitch w:val="default"/>
    <w:sig w:usb0="E0002AFF" w:usb1="C0007843" w:usb2="00000009" w:usb3="00000000" w:csb0="400001FF" w:csb1="FFFF0000"/>
    <w:embedRegular r:id="rId2" w:fontKey="{6C24D3AC-25E3-47CD-806B-0D545ADED992}"/>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5F33106F-B11B-442A-93FE-F55A4A03AAE6}"/>
  </w:font>
  <w:font w:name="Symbol">
    <w:panose1 w:val="05050102010706020507"/>
    <w:charset w:val="02"/>
    <w:family w:val="roman"/>
    <w:pitch w:val="default"/>
    <w:sig w:usb0="00000000" w:usb1="00000000" w:usb2="00000000" w:usb3="00000000" w:csb0="80000000" w:csb1="00000000"/>
    <w:embedRegular r:id="rId4" w:fontKey="{F32E5835-4623-4CF9-BBBF-7A6A505DF2FF}"/>
  </w:font>
  <w:font w:name="Calibri">
    <w:panose1 w:val="020F0502020204030204"/>
    <w:charset w:val="00"/>
    <w:family w:val="swiss"/>
    <w:pitch w:val="default"/>
    <w:sig w:usb0="E00002FF" w:usb1="4000ACFF" w:usb2="00000001" w:usb3="00000000" w:csb0="2000019F" w:csb1="00000000"/>
    <w:embedRegular r:id="rId5" w:fontKey="{09A61322-9A83-44BA-9416-910C5F57EA80}"/>
  </w:font>
  <w:font w:name="方正小标宋_GBK">
    <w:panose1 w:val="03000509000000000000"/>
    <w:charset w:val="86"/>
    <w:family w:val="auto"/>
    <w:pitch w:val="default"/>
    <w:sig w:usb0="00000001" w:usb1="080E0000" w:usb2="00000000" w:usb3="00000000" w:csb0="00040000" w:csb1="00000000"/>
    <w:embedRegular r:id="rId6" w:fontKey="{4A7C782F-3DD7-4E5B-9A9B-93CDD64ECA25}"/>
  </w:font>
  <w:font w:name="方正仿宋_GBK">
    <w:panose1 w:val="03000509000000000000"/>
    <w:charset w:val="86"/>
    <w:family w:val="script"/>
    <w:pitch w:val="default"/>
    <w:sig w:usb0="00000001" w:usb1="080E0000" w:usb2="00000000" w:usb3="00000000" w:csb0="00040000" w:csb1="00000000"/>
    <w:embedRegular r:id="rId7" w:fontKey="{88C3AA4C-CA75-485A-AE50-45B27FB16386}"/>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521146F"/>
    <w:rsid w:val="05EC26B0"/>
    <w:rsid w:val="063F6C84"/>
    <w:rsid w:val="0858227F"/>
    <w:rsid w:val="09FB1B7A"/>
    <w:rsid w:val="0C097CD5"/>
    <w:rsid w:val="0D49433F"/>
    <w:rsid w:val="1007319B"/>
    <w:rsid w:val="10162BCF"/>
    <w:rsid w:val="107B2FAF"/>
    <w:rsid w:val="10CB2A3E"/>
    <w:rsid w:val="1235177A"/>
    <w:rsid w:val="137D703E"/>
    <w:rsid w:val="13E11718"/>
    <w:rsid w:val="14FF25F4"/>
    <w:rsid w:val="17886B00"/>
    <w:rsid w:val="18D97AF2"/>
    <w:rsid w:val="19153875"/>
    <w:rsid w:val="1E707ECB"/>
    <w:rsid w:val="1F6F69B2"/>
    <w:rsid w:val="20A46B15"/>
    <w:rsid w:val="20BB7250"/>
    <w:rsid w:val="21243EAB"/>
    <w:rsid w:val="22A87507"/>
    <w:rsid w:val="24A7216D"/>
    <w:rsid w:val="24DD793C"/>
    <w:rsid w:val="25F50C56"/>
    <w:rsid w:val="26461511"/>
    <w:rsid w:val="264834DB"/>
    <w:rsid w:val="27304292"/>
    <w:rsid w:val="28756EB2"/>
    <w:rsid w:val="28C17575"/>
    <w:rsid w:val="2AB078A1"/>
    <w:rsid w:val="2C155C0E"/>
    <w:rsid w:val="2CD71115"/>
    <w:rsid w:val="2D9C1A6E"/>
    <w:rsid w:val="2DFB52D7"/>
    <w:rsid w:val="2E5507ED"/>
    <w:rsid w:val="2F6B1FE9"/>
    <w:rsid w:val="3397047B"/>
    <w:rsid w:val="35C30488"/>
    <w:rsid w:val="36E763F9"/>
    <w:rsid w:val="38877E93"/>
    <w:rsid w:val="38AF1198"/>
    <w:rsid w:val="39561614"/>
    <w:rsid w:val="3A8C3BA2"/>
    <w:rsid w:val="3AB111F7"/>
    <w:rsid w:val="3BFD3BEE"/>
    <w:rsid w:val="3ED6747E"/>
    <w:rsid w:val="4076617D"/>
    <w:rsid w:val="40EE2490"/>
    <w:rsid w:val="419938BE"/>
    <w:rsid w:val="42FA5706"/>
    <w:rsid w:val="436F4CF1"/>
    <w:rsid w:val="43EA3A5C"/>
    <w:rsid w:val="44103739"/>
    <w:rsid w:val="446D0585"/>
    <w:rsid w:val="468C0D6B"/>
    <w:rsid w:val="474E27EB"/>
    <w:rsid w:val="486A6E89"/>
    <w:rsid w:val="48C90054"/>
    <w:rsid w:val="4B990C64"/>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82E0A12"/>
    <w:rsid w:val="585F62DF"/>
    <w:rsid w:val="58E32BDC"/>
    <w:rsid w:val="591831D6"/>
    <w:rsid w:val="594C6863"/>
    <w:rsid w:val="59C43DA6"/>
    <w:rsid w:val="5C41359C"/>
    <w:rsid w:val="5CFC248A"/>
    <w:rsid w:val="5D7A3DFE"/>
    <w:rsid w:val="61302A57"/>
    <w:rsid w:val="623A157E"/>
    <w:rsid w:val="6291178B"/>
    <w:rsid w:val="62AF1C11"/>
    <w:rsid w:val="62C03E1E"/>
    <w:rsid w:val="644A7E43"/>
    <w:rsid w:val="64B00D8F"/>
    <w:rsid w:val="657F3B1C"/>
    <w:rsid w:val="670A1B0C"/>
    <w:rsid w:val="674768BC"/>
    <w:rsid w:val="677E5D70"/>
    <w:rsid w:val="692F13B6"/>
    <w:rsid w:val="69594684"/>
    <w:rsid w:val="698D0E74"/>
    <w:rsid w:val="6AF705F9"/>
    <w:rsid w:val="6B8A4FC9"/>
    <w:rsid w:val="6C7A503E"/>
    <w:rsid w:val="6CD00F09"/>
    <w:rsid w:val="6D853DB6"/>
    <w:rsid w:val="6F6D49E6"/>
    <w:rsid w:val="73F676A0"/>
    <w:rsid w:val="75A51E64"/>
    <w:rsid w:val="75A86778"/>
    <w:rsid w:val="7617223C"/>
    <w:rsid w:val="76C9109B"/>
    <w:rsid w:val="76DF212D"/>
    <w:rsid w:val="76E063E5"/>
    <w:rsid w:val="77615612"/>
    <w:rsid w:val="77D71596"/>
    <w:rsid w:val="78CC2A74"/>
    <w:rsid w:val="793F7AA8"/>
    <w:rsid w:val="796032FB"/>
    <w:rsid w:val="79C67B14"/>
    <w:rsid w:val="7C11407A"/>
    <w:rsid w:val="7C7E46D6"/>
    <w:rsid w:val="7C7E60B5"/>
    <w:rsid w:val="7D573482"/>
    <w:rsid w:val="7D6E02A7"/>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948</Words>
  <Characters>1081</Characters>
  <Lines>8</Lines>
  <Paragraphs>2</Paragraphs>
  <TotalTime>0</TotalTime>
  <ScaleCrop>false</ScaleCrop>
  <LinksUpToDate>false</LinksUpToDate>
  <CharactersWithSpaces>1171</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2023-07-17T01:02:48Z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